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F4D72F" w14:textId="77777777" w:rsidR="00A83CAB" w:rsidRDefault="00A83CAB" w:rsidP="00A83CAB"/>
    <w:p w14:paraId="2BF02035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lang w:eastAsia="en-IN"/>
        </w:rPr>
        <mc:AlternateContent>
          <mc:Choice Requires="wps">
            <w:drawing>
              <wp:inline distT="0" distB="0" distL="0" distR="0" wp14:anchorId="1D0D0EDC" wp14:editId="18FFD841">
                <wp:extent cx="6000750" cy="762000"/>
                <wp:effectExtent l="9525" t="0" r="9525" b="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0750" cy="762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21B4B5" w14:textId="77777777" w:rsidR="00A83CAB" w:rsidRDefault="00A83CAB" w:rsidP="00A83C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D966" w:themeColor="accent4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SYTR GOVT DEGREE COLLEGE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0D0E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472.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" filled="f" stroked="f">
                <o:lock v:ext="edit" shapetype="t"/>
                <v:textbox style="mso-fit-shape-to-text:t">
                  <w:txbxContent>
                    <w:p w14:paraId="0121B4B5" w14:textId="77777777" w:rsidR="00A83CAB" w:rsidRDefault="00A83CAB" w:rsidP="00A83CA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FFD966" w:themeColor="accent4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SYTR GOVT DEGREE COLLEGE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106DF1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2F56847A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25251291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mc:AlternateContent>
          <mc:Choice Requires="wps">
            <w:drawing>
              <wp:inline distT="0" distB="0" distL="0" distR="0" wp14:anchorId="2A17F049" wp14:editId="7369DC9C">
                <wp:extent cx="2914650" cy="457200"/>
                <wp:effectExtent l="9525" t="57150" r="38100" b="2857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1465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4B7C3" w14:textId="77777777" w:rsidR="00A83CAB" w:rsidRDefault="00A83CAB" w:rsidP="00A83C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B4C7E7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MADAKASIRA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28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17F049" id="Text Box 2" o:spid="_x0000_s1027" type="#_x0000_t202" style="width:229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" filled="f" stroked="f">
                <o:lock v:ext="edit" shapetype="t"/>
                <v:textbox style="mso-fit-shape-to-text:t">
                  <w:txbxContent>
                    <w:p w14:paraId="7184B7C3" w14:textId="77777777" w:rsidR="00A83CAB" w:rsidRDefault="00A83CAB" w:rsidP="00A83CA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B4C7E7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MADAKASIRA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45FAC7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9B25D51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AB2A8AC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2FD8375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2A90973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9DC7AD7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noProof/>
          <w:sz w:val="36"/>
          <w:szCs w:val="36"/>
          <w:lang w:eastAsia="en-IN"/>
        </w:rPr>
        <w:drawing>
          <wp:inline distT="0" distB="0" distL="0" distR="0" wp14:anchorId="3F414070" wp14:editId="4551D497">
            <wp:extent cx="2847975" cy="2562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70" cy="25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3975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EE635EA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0AF27E0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A999C5B" w14:textId="77777777" w:rsidR="00A83CAB" w:rsidRPr="00F334D0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14:paraId="2210430D" w14:textId="77777777" w:rsidR="00A83CAB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Pr="002252BC">
        <w:rPr>
          <w:rFonts w:ascii="Times New Roman" w:hAnsi="Times New Roman" w:cs="Times New Roman"/>
          <w:b/>
          <w:sz w:val="48"/>
          <w:szCs w:val="48"/>
        </w:rPr>
        <w:t xml:space="preserve">DEPARTMENT OF </w:t>
      </w:r>
      <w:r>
        <w:rPr>
          <w:rFonts w:ascii="Times New Roman" w:hAnsi="Times New Roman" w:cs="Times New Roman"/>
          <w:b/>
          <w:sz w:val="48"/>
          <w:szCs w:val="48"/>
        </w:rPr>
        <w:t>ENGLISH</w:t>
      </w:r>
    </w:p>
    <w:p w14:paraId="64E90417" w14:textId="77777777" w:rsidR="00A83CAB" w:rsidRPr="002252BC" w:rsidRDefault="00A83CAB" w:rsidP="00A83C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A4ED34D" w14:textId="09BE4820" w:rsidR="00A83CAB" w:rsidRPr="00062B1D" w:rsidRDefault="00062B1D" w:rsidP="00062B1D">
      <w:pPr>
        <w:jc w:val="center"/>
        <w:rPr>
          <w:rFonts w:ascii="Times New Roman" w:hAnsi="Times New Roman" w:cs="Times New Roman"/>
          <w:b/>
        </w:rPr>
      </w:pPr>
      <w:r w:rsidRPr="00062B1D">
        <w:rPr>
          <w:rFonts w:ascii="Times New Roman" w:hAnsi="Times New Roman" w:cs="Times New Roman"/>
          <w:b/>
        </w:rPr>
        <w:t>ACADEMIC YEAR – 2021-22</w:t>
      </w:r>
    </w:p>
    <w:p w14:paraId="24258162" w14:textId="0ED75C86" w:rsidR="00F8226A" w:rsidRDefault="00936FEC">
      <w:r>
        <w:t xml:space="preserve">             </w:t>
      </w:r>
      <w:r w:rsidR="00E06129">
        <w:t xml:space="preserve">  </w:t>
      </w:r>
    </w:p>
    <w:p w14:paraId="55117D46" w14:textId="64CF2815" w:rsidR="00F8226A" w:rsidRPr="002252BC" w:rsidRDefault="00F8226A" w:rsidP="00F822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bookmarkStart w:id="0" w:name="_Hlk2096452"/>
    </w:p>
    <w:bookmarkEnd w:id="0"/>
    <w:p w14:paraId="798B9170" w14:textId="77777777" w:rsidR="00F8226A" w:rsidRPr="00F334D0" w:rsidRDefault="00F8226A" w:rsidP="00F822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14:paraId="7A5767BA" w14:textId="77777777" w:rsidR="00F8226A" w:rsidRDefault="00F8226A" w:rsidP="00F8226A"/>
    <w:p w14:paraId="5A7196BD" w14:textId="77777777" w:rsidR="00F8226A" w:rsidRDefault="00F8226A"/>
    <w:p w14:paraId="583DB818" w14:textId="77777777" w:rsidR="00F8226A" w:rsidRDefault="00F8226A"/>
    <w:p w14:paraId="787A7A19" w14:textId="3024E527" w:rsidR="000A3AFC" w:rsidRPr="00F8226A" w:rsidRDefault="00936FEC" w:rsidP="00D35D82">
      <w:pPr>
        <w:jc w:val="center"/>
        <w:rPr>
          <w:rFonts w:ascii="Times New Roman" w:hAnsi="Times New Roman" w:cs="Times New Roman"/>
          <w:b/>
        </w:rPr>
      </w:pPr>
      <w:r w:rsidRPr="00F8226A">
        <w:rPr>
          <w:rFonts w:ascii="Times New Roman" w:hAnsi="Times New Roman" w:cs="Times New Roman"/>
          <w:b/>
        </w:rPr>
        <w:lastRenderedPageBreak/>
        <w:t xml:space="preserve">CONDUCTING REMEDIAL CLASSES FOR </w:t>
      </w:r>
      <w:r w:rsidR="002C0FAB">
        <w:rPr>
          <w:rFonts w:ascii="Times New Roman" w:hAnsi="Times New Roman" w:cs="Times New Roman"/>
          <w:b/>
        </w:rPr>
        <w:t>2</w:t>
      </w:r>
      <w:r w:rsidRPr="00F8226A">
        <w:rPr>
          <w:rFonts w:ascii="Times New Roman" w:hAnsi="Times New Roman" w:cs="Times New Roman"/>
          <w:b/>
        </w:rPr>
        <w:t xml:space="preserve"> YEAR B.</w:t>
      </w:r>
      <w:r w:rsidR="002C0FAB">
        <w:rPr>
          <w:rFonts w:ascii="Times New Roman" w:hAnsi="Times New Roman" w:cs="Times New Roman"/>
          <w:b/>
        </w:rPr>
        <w:t xml:space="preserve">A &amp; B. Sc </w:t>
      </w:r>
      <w:r w:rsidRPr="00F8226A">
        <w:rPr>
          <w:rFonts w:ascii="Times New Roman" w:hAnsi="Times New Roman" w:cs="Times New Roman"/>
          <w:b/>
        </w:rPr>
        <w:t>STUDENTS</w:t>
      </w:r>
    </w:p>
    <w:p w14:paraId="313862F7" w14:textId="5B396908" w:rsidR="00936FEC" w:rsidRDefault="00936FEC">
      <w:pPr>
        <w:rPr>
          <w:b/>
        </w:rPr>
      </w:pPr>
    </w:p>
    <w:p w14:paraId="447F46CD" w14:textId="157121A8" w:rsidR="00936FEC" w:rsidRDefault="00BD4C17" w:rsidP="00D35D82">
      <w:pPr>
        <w:tabs>
          <w:tab w:val="left" w:pos="1425"/>
        </w:tabs>
        <w:jc w:val="center"/>
        <w:rPr>
          <w:rFonts w:ascii="Times New Roman" w:hAnsi="Times New Roman" w:cs="Times New Roman"/>
          <w:b/>
        </w:rPr>
      </w:pPr>
      <w:r w:rsidRPr="00F8226A">
        <w:rPr>
          <w:rFonts w:ascii="Times New Roman" w:hAnsi="Times New Roman" w:cs="Times New Roman"/>
          <w:b/>
        </w:rPr>
        <w:t>CONDUCTING CLASSES ON</w:t>
      </w:r>
      <w:r w:rsidR="00D35D82">
        <w:rPr>
          <w:rFonts w:ascii="Times New Roman" w:hAnsi="Times New Roman" w:cs="Times New Roman"/>
          <w:b/>
        </w:rPr>
        <w:t xml:space="preserve"> FUNCTIONAL ENGLISH</w:t>
      </w:r>
    </w:p>
    <w:p w14:paraId="620DAFCA" w14:textId="421DB704" w:rsidR="002C0FAB" w:rsidRDefault="002C0FAB" w:rsidP="00BD4C17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14:paraId="4558326E" w14:textId="3AB41ADF" w:rsidR="00420A34" w:rsidRDefault="002C0FAB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noProof/>
          <w:lang w:eastAsia="en-IN"/>
        </w:rPr>
        <w:drawing>
          <wp:inline distT="0" distB="0" distL="0" distR="0" wp14:anchorId="54A6C0AA" wp14:editId="5B211C92">
            <wp:extent cx="5731510" cy="271462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C3A2668" wp14:editId="32FE68D3">
            <wp:extent cx="5731510" cy="347662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7AD30" w14:textId="72E88145" w:rsidR="00420A34" w:rsidRPr="00420A34" w:rsidRDefault="00420A34" w:rsidP="00420A34">
      <w:pPr>
        <w:tabs>
          <w:tab w:val="left" w:pos="1425"/>
        </w:tabs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Engaging remedial classes for II B.A Students</w:t>
      </w:r>
    </w:p>
    <w:p w14:paraId="2CFCB425" w14:textId="7597B3B3" w:rsidR="00420A34" w:rsidRDefault="00420A34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14:paraId="57D5C613" w14:textId="3F1C9E0B" w:rsidR="00420A34" w:rsidRDefault="00420A34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14:paraId="47E7EF5A" w14:textId="27D623FE" w:rsidR="00420A34" w:rsidRDefault="00420A34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14:paraId="5D2F8803" w14:textId="0381B289" w:rsidR="00420A34" w:rsidRDefault="00420A34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14:paraId="21AAE446" w14:textId="77777777" w:rsidR="00420A34" w:rsidRDefault="00420A34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14:paraId="2EF651FD" w14:textId="77777777" w:rsidR="00420A34" w:rsidRDefault="00420A34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14:paraId="091DA331" w14:textId="510A4D97" w:rsidR="00420A34" w:rsidRDefault="002C0FAB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noProof/>
          <w:lang w:eastAsia="en-IN"/>
        </w:rPr>
        <w:drawing>
          <wp:inline distT="0" distB="0" distL="0" distR="0" wp14:anchorId="7DE025CA" wp14:editId="4F7BC144">
            <wp:extent cx="5731510" cy="30956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B16B790" wp14:editId="70D830A3">
            <wp:extent cx="5731510" cy="383857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F7BF1" w14:textId="6B52771C" w:rsidR="00420A34" w:rsidRDefault="00420A34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14:paraId="55B04D9B" w14:textId="679E0474" w:rsidR="00420A34" w:rsidRDefault="00420A34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14:paraId="341DCB7B" w14:textId="7613F264" w:rsidR="00420A34" w:rsidRDefault="00420A34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14:paraId="7646D5D2" w14:textId="1685BDEC" w:rsidR="00420A34" w:rsidRDefault="00420A34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</w:p>
    <w:p w14:paraId="23D3B81D" w14:textId="4B95DCBF" w:rsidR="00420A34" w:rsidRPr="00420A34" w:rsidRDefault="00420A34" w:rsidP="00420A34">
      <w:pPr>
        <w:tabs>
          <w:tab w:val="left" w:pos="14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0A34">
        <w:rPr>
          <w:rFonts w:ascii="Times New Roman" w:hAnsi="Times New Roman" w:cs="Times New Roman"/>
          <w:b/>
          <w:sz w:val="24"/>
          <w:szCs w:val="24"/>
        </w:rPr>
        <w:lastRenderedPageBreak/>
        <w:t>Engaging remedial classes for II B. Sc students</w:t>
      </w:r>
    </w:p>
    <w:p w14:paraId="5BB4C050" w14:textId="5CB439E3" w:rsidR="00936FEC" w:rsidRPr="002C0FAB" w:rsidRDefault="002C0FAB" w:rsidP="002C0FAB">
      <w:pPr>
        <w:tabs>
          <w:tab w:val="left" w:pos="1425"/>
        </w:tabs>
        <w:rPr>
          <w:rFonts w:ascii="Times New Roman" w:hAnsi="Times New Roman" w:cs="Times New Roman"/>
          <w:b/>
        </w:rPr>
      </w:pPr>
      <w:r>
        <w:rPr>
          <w:noProof/>
          <w:lang w:eastAsia="en-IN"/>
        </w:rPr>
        <w:drawing>
          <wp:inline distT="0" distB="0" distL="0" distR="0" wp14:anchorId="518CC87B" wp14:editId="7B5CD061">
            <wp:extent cx="5731510" cy="25800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0F4073A" wp14:editId="5E93A497">
            <wp:extent cx="5731510" cy="25800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4CC60F2A" wp14:editId="024593E1">
            <wp:extent cx="5731510" cy="25800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A633" w14:textId="111C420E" w:rsidR="00BD4C17" w:rsidRPr="00AD192C" w:rsidRDefault="00BD4C17" w:rsidP="00BD4C17">
      <w:pPr>
        <w:tabs>
          <w:tab w:val="left" w:pos="225"/>
        </w:tabs>
        <w:rPr>
          <w:rFonts w:ascii="Times New Roman" w:hAnsi="Times New Roman" w:cs="Times New Roman"/>
          <w:b/>
        </w:rPr>
      </w:pPr>
      <w:r>
        <w:rPr>
          <w:b/>
        </w:rPr>
        <w:tab/>
        <w:t xml:space="preserve">                        </w:t>
      </w:r>
      <w:r w:rsidR="00E06129">
        <w:rPr>
          <w:b/>
        </w:rPr>
        <w:t xml:space="preserve">      </w:t>
      </w:r>
      <w:r>
        <w:rPr>
          <w:b/>
        </w:rPr>
        <w:t xml:space="preserve"> </w:t>
      </w:r>
      <w:r w:rsidRPr="00AD192C">
        <w:rPr>
          <w:rFonts w:ascii="Times New Roman" w:hAnsi="Times New Roman" w:cs="Times New Roman"/>
          <w:b/>
        </w:rPr>
        <w:t>REMEDIAL CLASSES ON COMPREHENSION PASSAGES</w:t>
      </w:r>
    </w:p>
    <w:p w14:paraId="720EC7C6" w14:textId="77777777" w:rsidR="005F2873" w:rsidRDefault="005F2873" w:rsidP="005F2873"/>
    <w:p w14:paraId="2C151A4C" w14:textId="77777777" w:rsidR="00DC26F8" w:rsidRDefault="00DC26F8" w:rsidP="00DC26F8"/>
    <w:p w14:paraId="409EAB67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lang w:eastAsia="en-IN"/>
        </w:rPr>
        <mc:AlternateContent>
          <mc:Choice Requires="wps">
            <w:drawing>
              <wp:inline distT="0" distB="0" distL="0" distR="0" wp14:anchorId="58EBB8C4" wp14:editId="661C09EC">
                <wp:extent cx="6000750" cy="762000"/>
                <wp:effectExtent l="9525" t="0" r="9525" b="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0750" cy="762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189FA3" w14:textId="77777777" w:rsidR="00DC26F8" w:rsidRDefault="00DC26F8" w:rsidP="00DC26F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D966" w:themeColor="accent4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SYTR GOVT DEGREE COLLEGE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width:472.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" filled="f" stroked="f">
                <o:lock v:ext="edit" text="t" shapetype="t"/>
                <v:textbox style="mso-fit-shape-to-text:t">
                  <w:txbxContent>
                    <w:p w14:paraId="11189FA3" w14:textId="77777777" w:rsidR="00DC26F8" w:rsidRDefault="00DC26F8" w:rsidP="00DC26F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FFD966" w:themeColor="accent4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SYTR GOVT DEGREE COLLEGE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22676F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1CE6DF13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14:paraId="600895E5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IN"/>
        </w:rPr>
        <mc:AlternateContent>
          <mc:Choice Requires="wps">
            <w:drawing>
              <wp:inline distT="0" distB="0" distL="0" distR="0" wp14:anchorId="5CB590F4" wp14:editId="3C86C1E6">
                <wp:extent cx="2914650" cy="457200"/>
                <wp:effectExtent l="9525" t="57150" r="38100" b="28575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1465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2137B2" w14:textId="77777777" w:rsidR="00DC26F8" w:rsidRDefault="00DC26F8" w:rsidP="00DC26F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B4C7E7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MADAKASIRA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28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9" type="#_x0000_t202" style="width:229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" filled="f" stroked="f">
                <o:lock v:ext="edit" text="t" shapetype="t"/>
                <v:textbox style="mso-fit-shape-to-text:t">
                  <w:txbxContent>
                    <w:p w14:paraId="372137B2" w14:textId="77777777" w:rsidR="00DC26F8" w:rsidRDefault="00DC26F8" w:rsidP="00DC26F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B4C7E7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MADAKASIRA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6B62A9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6B4B985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E3E1223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E4A94FD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E42AAAB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E9A263C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noProof/>
          <w:sz w:val="36"/>
          <w:szCs w:val="36"/>
          <w:lang w:eastAsia="en-IN"/>
        </w:rPr>
        <w:drawing>
          <wp:inline distT="0" distB="0" distL="0" distR="0" wp14:anchorId="18C9658E" wp14:editId="0149B9A1">
            <wp:extent cx="2847975" cy="2562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70" cy="25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9838C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9F84ABB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557BC9B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31EB4387" w14:textId="77777777" w:rsidR="00DC26F8" w:rsidRPr="00F334D0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14:paraId="298A54E1" w14:textId="77777777" w:rsidR="00DC26F8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Pr="002252BC">
        <w:rPr>
          <w:rFonts w:ascii="Times New Roman" w:hAnsi="Times New Roman" w:cs="Times New Roman"/>
          <w:b/>
          <w:sz w:val="48"/>
          <w:szCs w:val="48"/>
        </w:rPr>
        <w:t xml:space="preserve">DEPARTMENT OF </w:t>
      </w:r>
      <w:r>
        <w:rPr>
          <w:rFonts w:ascii="Times New Roman" w:hAnsi="Times New Roman" w:cs="Times New Roman"/>
          <w:b/>
          <w:sz w:val="48"/>
          <w:szCs w:val="48"/>
        </w:rPr>
        <w:t>ENGLISH</w:t>
      </w:r>
    </w:p>
    <w:p w14:paraId="3AE7167A" w14:textId="77777777" w:rsidR="00DC26F8" w:rsidRPr="002252BC" w:rsidRDefault="00DC26F8" w:rsidP="00DC26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E561EE3" w14:textId="465104F8" w:rsidR="00DC26F8" w:rsidRPr="00062B1D" w:rsidRDefault="00DC26F8" w:rsidP="00DC26F8">
      <w:pPr>
        <w:jc w:val="center"/>
        <w:rPr>
          <w:rFonts w:ascii="Times New Roman" w:hAnsi="Times New Roman" w:cs="Times New Roman"/>
          <w:b/>
        </w:rPr>
      </w:pPr>
      <w:r w:rsidRPr="00062B1D">
        <w:rPr>
          <w:rFonts w:ascii="Times New Roman" w:hAnsi="Times New Roman" w:cs="Times New Roman"/>
          <w:b/>
        </w:rPr>
        <w:t>ACADEMIC YEAR –</w:t>
      </w:r>
      <w:r>
        <w:rPr>
          <w:rFonts w:ascii="Times New Roman" w:hAnsi="Times New Roman" w:cs="Times New Roman"/>
          <w:b/>
        </w:rPr>
        <w:t xml:space="preserve"> 2022</w:t>
      </w:r>
      <w:r w:rsidRPr="00062B1D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>23</w:t>
      </w:r>
    </w:p>
    <w:p w14:paraId="56E51695" w14:textId="77777777" w:rsidR="00F8703B" w:rsidRDefault="00F8703B" w:rsidP="005F2873"/>
    <w:p w14:paraId="2D386C8C" w14:textId="77777777" w:rsidR="00DC26F8" w:rsidRDefault="00DC26F8" w:rsidP="005F2873"/>
    <w:p w14:paraId="68A8F127" w14:textId="77777777" w:rsidR="00DC26F8" w:rsidRDefault="00DC26F8" w:rsidP="005F2873"/>
    <w:p w14:paraId="34384B25" w14:textId="77777777" w:rsidR="00DC26F8" w:rsidRDefault="00DC26F8" w:rsidP="005F2873"/>
    <w:p w14:paraId="6EA7AC72" w14:textId="77777777" w:rsidR="00DC26F8" w:rsidRDefault="00DC26F8" w:rsidP="005F2873"/>
    <w:p w14:paraId="318F81BC" w14:textId="77777777" w:rsidR="00DC26F8" w:rsidRDefault="00DC26F8" w:rsidP="005F2873"/>
    <w:p w14:paraId="597D25EF" w14:textId="3FCC1968" w:rsidR="00A5032B" w:rsidRPr="00083444" w:rsidRDefault="00083444" w:rsidP="00083444">
      <w:pPr>
        <w:jc w:val="center"/>
        <w:rPr>
          <w:b/>
        </w:rPr>
      </w:pPr>
      <w:r w:rsidRPr="00083444">
        <w:rPr>
          <w:b/>
        </w:rPr>
        <w:lastRenderedPageBreak/>
        <w:t>Engaging Remedial Classes to Second Year Students</w:t>
      </w:r>
    </w:p>
    <w:p w14:paraId="31252CAD" w14:textId="77777777" w:rsidR="00A5032B" w:rsidRDefault="00A5032B" w:rsidP="005F2873"/>
    <w:p w14:paraId="514A7BA4" w14:textId="77777777" w:rsidR="00A5032B" w:rsidRDefault="00A5032B" w:rsidP="005F2873">
      <w:r>
        <w:rPr>
          <w:noProof/>
          <w:lang w:eastAsia="en-IN"/>
        </w:rPr>
        <w:drawing>
          <wp:inline distT="0" distB="0" distL="0" distR="0" wp14:anchorId="345DBAD4" wp14:editId="131C24D5">
            <wp:extent cx="5638800" cy="3019425"/>
            <wp:effectExtent l="0" t="0" r="0" b="9525"/>
            <wp:docPr id="17" name="Picture 17" descr="C:\Users\chandra sekhar\Downloads\20220614_10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ndra sekhar\Downloads\20220614_104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42" cy="302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960A6" w14:textId="77777777" w:rsidR="00A5032B" w:rsidRDefault="00A5032B" w:rsidP="005F2873"/>
    <w:p w14:paraId="034DC4A2" w14:textId="77777777" w:rsidR="00A5032B" w:rsidRDefault="00A5032B" w:rsidP="005F2873"/>
    <w:p w14:paraId="1E1864EC" w14:textId="7B3FB62E" w:rsidR="00A5032B" w:rsidRDefault="00A5032B" w:rsidP="005F2873">
      <w:r>
        <w:rPr>
          <w:noProof/>
          <w:lang w:eastAsia="en-IN"/>
        </w:rPr>
        <w:drawing>
          <wp:inline distT="0" distB="0" distL="0" distR="0" wp14:anchorId="34FFF561" wp14:editId="16B6BB64">
            <wp:extent cx="5706110" cy="335915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96125" w14:textId="77777777" w:rsidR="006F06A2" w:rsidRDefault="00A5032B" w:rsidP="005F2873">
      <w:r>
        <w:rPr>
          <w:noProof/>
          <w:lang w:eastAsia="en-IN"/>
        </w:rPr>
        <w:lastRenderedPageBreak/>
        <w:drawing>
          <wp:inline distT="0" distB="0" distL="0" distR="0" wp14:anchorId="2F27D117" wp14:editId="07B89A85">
            <wp:extent cx="5619750" cy="3105150"/>
            <wp:effectExtent l="0" t="0" r="0" b="0"/>
            <wp:docPr id="8" name="Picture 8" descr="C:\Users\chandra sekhar\Downloads\20220615_1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dra sekhar\Downloads\20220615_113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76" cy="31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B55A5" w14:textId="77777777" w:rsidR="006F06A2" w:rsidRDefault="006F06A2" w:rsidP="005F2873"/>
    <w:p w14:paraId="37D15E4E" w14:textId="77777777" w:rsidR="006F06A2" w:rsidRDefault="006F06A2" w:rsidP="005F2873"/>
    <w:p w14:paraId="6970C78F" w14:textId="0019E847" w:rsidR="003A2D06" w:rsidRDefault="00A5032B" w:rsidP="005F2873">
      <w:r>
        <w:rPr>
          <w:noProof/>
          <w:lang w:eastAsia="en-IN"/>
        </w:rPr>
        <w:drawing>
          <wp:inline distT="0" distB="0" distL="0" distR="0" wp14:anchorId="258D23EB" wp14:editId="4257E3C2">
            <wp:extent cx="5619750" cy="3009900"/>
            <wp:effectExtent l="0" t="0" r="0" b="0"/>
            <wp:docPr id="7" name="Picture 7" descr="C:\Users\chandra sekhar\Downloads\20220613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dra sekhar\Downloads\20220613_110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14" cy="301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C4065" w14:textId="77777777" w:rsidR="003A2D06" w:rsidRPr="003A2D06" w:rsidRDefault="003A2D06" w:rsidP="003A2D06"/>
    <w:p w14:paraId="7CF09F91" w14:textId="546F68F6" w:rsidR="003A2D06" w:rsidRDefault="003A2D06" w:rsidP="003A2D06"/>
    <w:p w14:paraId="511A9263" w14:textId="77777777" w:rsidR="00DC26F8" w:rsidRPr="003A2D06" w:rsidRDefault="00DC26F8" w:rsidP="003A2D06">
      <w:bookmarkStart w:id="1" w:name="_GoBack"/>
      <w:bookmarkEnd w:id="1"/>
    </w:p>
    <w:sectPr w:rsidR="00DC26F8" w:rsidRPr="003A2D06" w:rsidSect="00E06129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66"/>
    <w:rsid w:val="00062B1D"/>
    <w:rsid w:val="00083444"/>
    <w:rsid w:val="000A3AFC"/>
    <w:rsid w:val="002C0FAB"/>
    <w:rsid w:val="003A2D06"/>
    <w:rsid w:val="00420A34"/>
    <w:rsid w:val="005330A1"/>
    <w:rsid w:val="005A210F"/>
    <w:rsid w:val="005F2873"/>
    <w:rsid w:val="006A2224"/>
    <w:rsid w:val="006F06A2"/>
    <w:rsid w:val="00936FEC"/>
    <w:rsid w:val="00A5032B"/>
    <w:rsid w:val="00A83CAB"/>
    <w:rsid w:val="00AA7666"/>
    <w:rsid w:val="00AD192C"/>
    <w:rsid w:val="00BD4C17"/>
    <w:rsid w:val="00D35D82"/>
    <w:rsid w:val="00DC26F8"/>
    <w:rsid w:val="00E06129"/>
    <w:rsid w:val="00F8226A"/>
    <w:rsid w:val="00F8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CA6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22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A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22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chandrasekhar naik v</dc:creator>
  <cp:keywords/>
  <dc:description/>
  <cp:lastModifiedBy>chandra sekhar</cp:lastModifiedBy>
  <cp:revision>32</cp:revision>
  <cp:lastPrinted>2019-02-27T09:39:00Z</cp:lastPrinted>
  <dcterms:created xsi:type="dcterms:W3CDTF">2018-10-31T10:38:00Z</dcterms:created>
  <dcterms:modified xsi:type="dcterms:W3CDTF">2023-11-12T14:16:00Z</dcterms:modified>
</cp:coreProperties>
</file>